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F2" w:rsidRPr="00A809D3" w:rsidRDefault="000E7129" w:rsidP="009D74C7">
      <w:pPr>
        <w:jc w:val="center"/>
        <w:rPr>
          <w:b/>
        </w:rPr>
      </w:pPr>
      <w:r w:rsidRPr="00A809D3">
        <w:rPr>
          <w:b/>
        </w:rPr>
        <w:t>ПОВЕСТКА</w:t>
      </w:r>
      <w:r w:rsidR="009D74C7" w:rsidRPr="00A809D3">
        <w:rPr>
          <w:b/>
        </w:rPr>
        <w:t xml:space="preserve"> ДНЯ</w:t>
      </w:r>
    </w:p>
    <w:p w:rsidR="00F02E6F" w:rsidRPr="00A809D3" w:rsidRDefault="00216C4B" w:rsidP="00A809D3">
      <w:pPr>
        <w:jc w:val="center"/>
        <w:rPr>
          <w:b/>
        </w:rPr>
      </w:pPr>
      <w:r w:rsidRPr="00A809D3">
        <w:rPr>
          <w:b/>
        </w:rPr>
        <w:t>р</w:t>
      </w:r>
      <w:r w:rsidR="000824BC" w:rsidRPr="00A809D3">
        <w:rPr>
          <w:b/>
        </w:rPr>
        <w:t xml:space="preserve">асширенного </w:t>
      </w:r>
      <w:r w:rsidR="00F02E6F" w:rsidRPr="00A809D3">
        <w:rPr>
          <w:b/>
        </w:rPr>
        <w:t>заседания К</w:t>
      </w:r>
      <w:r w:rsidR="009D74C7" w:rsidRPr="00A809D3">
        <w:rPr>
          <w:b/>
        </w:rPr>
        <w:t xml:space="preserve">оллегии </w:t>
      </w:r>
      <w:r w:rsidR="00F02E6F" w:rsidRPr="00A809D3">
        <w:rPr>
          <w:b/>
        </w:rPr>
        <w:t>М</w:t>
      </w:r>
      <w:r w:rsidR="00443DE1" w:rsidRPr="00A809D3">
        <w:rPr>
          <w:b/>
        </w:rPr>
        <w:t xml:space="preserve">инистерства физической культуры </w:t>
      </w:r>
      <w:r w:rsidR="00443DE1" w:rsidRPr="00A809D3">
        <w:rPr>
          <w:b/>
        </w:rPr>
        <w:br/>
        <w:t xml:space="preserve">и спорта </w:t>
      </w:r>
      <w:r w:rsidR="009D74C7" w:rsidRPr="00A809D3">
        <w:rPr>
          <w:b/>
        </w:rPr>
        <w:t>Московской области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6D2AD0" w:rsidTr="006D2AD0">
        <w:tc>
          <w:tcPr>
            <w:tcW w:w="5210" w:type="dxa"/>
          </w:tcPr>
          <w:p w:rsidR="006D2AD0" w:rsidRPr="00A809D3" w:rsidRDefault="006D2AD0" w:rsidP="006D2AD0">
            <w:pPr>
              <w:rPr>
                <w:sz w:val="22"/>
                <w:szCs w:val="22"/>
              </w:rPr>
            </w:pPr>
            <w:r w:rsidRPr="00A809D3">
              <w:rPr>
                <w:sz w:val="22"/>
                <w:szCs w:val="22"/>
              </w:rPr>
              <w:t>18.12.2015 г.</w:t>
            </w:r>
          </w:p>
          <w:p w:rsidR="006D2AD0" w:rsidRPr="00A809D3" w:rsidRDefault="006D2AD0" w:rsidP="006D2AD0">
            <w:pPr>
              <w:rPr>
                <w:sz w:val="22"/>
                <w:szCs w:val="22"/>
              </w:rPr>
            </w:pPr>
            <w:r w:rsidRPr="00A809D3">
              <w:rPr>
                <w:sz w:val="22"/>
                <w:szCs w:val="22"/>
              </w:rPr>
              <w:t>регистрация с 9.00</w:t>
            </w:r>
          </w:p>
          <w:p w:rsidR="006D2AD0" w:rsidRPr="00A809D3" w:rsidRDefault="006D2AD0" w:rsidP="006D2AD0">
            <w:pPr>
              <w:rPr>
                <w:sz w:val="22"/>
                <w:szCs w:val="22"/>
              </w:rPr>
            </w:pPr>
            <w:r w:rsidRPr="00A809D3">
              <w:rPr>
                <w:sz w:val="22"/>
                <w:szCs w:val="22"/>
              </w:rPr>
              <w:t xml:space="preserve">начало в 10.00 </w:t>
            </w:r>
          </w:p>
        </w:tc>
        <w:tc>
          <w:tcPr>
            <w:tcW w:w="5211" w:type="dxa"/>
          </w:tcPr>
          <w:p w:rsidR="006D2AD0" w:rsidRPr="00A809D3" w:rsidRDefault="000758CE" w:rsidP="006D2AD0">
            <w:pPr>
              <w:jc w:val="right"/>
              <w:rPr>
                <w:sz w:val="22"/>
                <w:szCs w:val="22"/>
              </w:rPr>
            </w:pPr>
            <w:r w:rsidRPr="00A809D3">
              <w:rPr>
                <w:sz w:val="22"/>
                <w:szCs w:val="22"/>
              </w:rPr>
              <w:t xml:space="preserve">«Арена </w:t>
            </w:r>
            <w:r w:rsidR="006D2AD0" w:rsidRPr="00A809D3">
              <w:rPr>
                <w:sz w:val="22"/>
                <w:szCs w:val="22"/>
              </w:rPr>
              <w:t>Химки»,</w:t>
            </w:r>
          </w:p>
          <w:p w:rsidR="006D2AD0" w:rsidRDefault="006D2AD0" w:rsidP="006D2AD0">
            <w:pPr>
              <w:jc w:val="right"/>
              <w:rPr>
                <w:sz w:val="26"/>
                <w:szCs w:val="26"/>
              </w:rPr>
            </w:pPr>
            <w:proofErr w:type="spellStart"/>
            <w:r w:rsidRPr="00A809D3">
              <w:rPr>
                <w:sz w:val="22"/>
                <w:szCs w:val="22"/>
              </w:rPr>
              <w:t>г.о</w:t>
            </w:r>
            <w:proofErr w:type="spellEnd"/>
            <w:r w:rsidRPr="00A809D3">
              <w:rPr>
                <w:sz w:val="22"/>
                <w:szCs w:val="22"/>
              </w:rPr>
              <w:t>. Химки, ул. Кирова, вл. 24</w:t>
            </w:r>
          </w:p>
        </w:tc>
      </w:tr>
    </w:tbl>
    <w:p w:rsidR="006D2AD0" w:rsidRPr="00443DE1" w:rsidRDefault="006D2AD0" w:rsidP="009D74C7">
      <w:pPr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895"/>
      </w:tblGrid>
      <w:tr w:rsidR="00B71DD0" w:rsidTr="00A809D3">
        <w:tc>
          <w:tcPr>
            <w:tcW w:w="1526" w:type="dxa"/>
          </w:tcPr>
          <w:p w:rsidR="00B71DD0" w:rsidRPr="00B71DD0" w:rsidRDefault="00B71DD0" w:rsidP="006D2AD0">
            <w:pPr>
              <w:tabs>
                <w:tab w:val="left" w:pos="851"/>
              </w:tabs>
              <w:rPr>
                <w:sz w:val="26"/>
                <w:szCs w:val="26"/>
              </w:rPr>
            </w:pPr>
            <w:r w:rsidRPr="00B71DD0">
              <w:rPr>
                <w:sz w:val="26"/>
                <w:szCs w:val="26"/>
              </w:rPr>
              <w:t>10.00-10.15</w:t>
            </w:r>
          </w:p>
        </w:tc>
        <w:tc>
          <w:tcPr>
            <w:tcW w:w="8895" w:type="dxa"/>
          </w:tcPr>
          <w:p w:rsidR="00B71DD0" w:rsidRDefault="00B71DD0" w:rsidP="006D2AD0">
            <w:pPr>
              <w:tabs>
                <w:tab w:val="left" w:pos="851"/>
              </w:tabs>
              <w:rPr>
                <w:sz w:val="26"/>
                <w:szCs w:val="26"/>
              </w:rPr>
            </w:pPr>
            <w:r w:rsidRPr="00443DE1">
              <w:rPr>
                <w:b/>
                <w:sz w:val="26"/>
                <w:szCs w:val="26"/>
              </w:rPr>
              <w:t xml:space="preserve">Приветственное </w:t>
            </w:r>
            <w:r>
              <w:rPr>
                <w:b/>
                <w:sz w:val="26"/>
                <w:szCs w:val="26"/>
              </w:rPr>
              <w:t>слово министра,  почетных гостей</w:t>
            </w:r>
          </w:p>
        </w:tc>
      </w:tr>
      <w:tr w:rsidR="00B71DD0" w:rsidTr="00A809D3">
        <w:tc>
          <w:tcPr>
            <w:tcW w:w="1526" w:type="dxa"/>
          </w:tcPr>
          <w:p w:rsidR="00B71DD0" w:rsidRDefault="00B71DD0" w:rsidP="006D2AD0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10.15-10.30</w:t>
            </w:r>
          </w:p>
        </w:tc>
        <w:tc>
          <w:tcPr>
            <w:tcW w:w="8895" w:type="dxa"/>
          </w:tcPr>
          <w:p w:rsidR="00B71DD0" w:rsidRPr="00ED21BF" w:rsidRDefault="00B71DD0" w:rsidP="00B71DD0">
            <w:pPr>
              <w:pStyle w:val="a5"/>
              <w:numPr>
                <w:ilvl w:val="0"/>
                <w:numId w:val="10"/>
              </w:numPr>
              <w:tabs>
                <w:tab w:val="left" w:pos="851"/>
                <w:tab w:val="left" w:pos="900"/>
              </w:tabs>
              <w:spacing w:line="276" w:lineRule="auto"/>
              <w:ind w:left="0" w:firstLine="34"/>
              <w:jc w:val="both"/>
              <w:rPr>
                <w:b/>
                <w:sz w:val="26"/>
                <w:szCs w:val="26"/>
              </w:rPr>
            </w:pPr>
            <w:r w:rsidRPr="00ED21BF">
              <w:rPr>
                <w:b/>
                <w:bCs/>
                <w:sz w:val="26"/>
                <w:szCs w:val="26"/>
              </w:rPr>
              <w:t>Подведение итогов апробации  Всероссийского физкультурно-спортивного комплекса «Готов к труду и обороне» (ГТО) на территории муниципальных образований Московской области в 2015 году, а также готовность региона к официальному выполнению нормативов школьниками.</w:t>
            </w:r>
          </w:p>
          <w:p w:rsidR="00B71DD0" w:rsidRPr="00443DE1" w:rsidRDefault="00B71DD0" w:rsidP="00B71DD0">
            <w:pPr>
              <w:tabs>
                <w:tab w:val="left" w:pos="851"/>
                <w:tab w:val="left" w:pos="900"/>
              </w:tabs>
              <w:spacing w:line="276" w:lineRule="auto"/>
              <w:ind w:firstLine="34"/>
              <w:jc w:val="both"/>
              <w:rPr>
                <w:bCs/>
                <w:sz w:val="26"/>
                <w:szCs w:val="26"/>
              </w:rPr>
            </w:pPr>
            <w:r w:rsidRPr="00443DE1">
              <w:rPr>
                <w:bCs/>
                <w:sz w:val="26"/>
                <w:szCs w:val="26"/>
                <w:u w:val="single"/>
              </w:rPr>
              <w:t>Докладчик</w:t>
            </w:r>
            <w:r w:rsidRPr="00443DE1">
              <w:rPr>
                <w:bCs/>
                <w:sz w:val="26"/>
                <w:szCs w:val="26"/>
              </w:rPr>
              <w:t>:</w:t>
            </w:r>
          </w:p>
          <w:p w:rsidR="00B71DD0" w:rsidRDefault="00B71DD0" w:rsidP="00B71DD0">
            <w:pPr>
              <w:tabs>
                <w:tab w:val="left" w:pos="851"/>
                <w:tab w:val="left" w:pos="900"/>
              </w:tabs>
              <w:spacing w:line="276" w:lineRule="auto"/>
              <w:ind w:firstLine="34"/>
              <w:jc w:val="both"/>
              <w:rPr>
                <w:bCs/>
                <w:i/>
                <w:sz w:val="26"/>
                <w:szCs w:val="26"/>
              </w:rPr>
            </w:pPr>
            <w:r w:rsidRPr="00443DE1">
              <w:rPr>
                <w:bCs/>
                <w:sz w:val="26"/>
                <w:szCs w:val="26"/>
              </w:rPr>
              <w:t xml:space="preserve">Абаренов Д.А. – </w:t>
            </w:r>
            <w:r>
              <w:rPr>
                <w:bCs/>
                <w:sz w:val="26"/>
                <w:szCs w:val="26"/>
              </w:rPr>
              <w:t>начальник отдела физкультурно-массовой работы Министерства физической культуры и спорта Московской области</w:t>
            </w:r>
            <w:r w:rsidRPr="00443DE1">
              <w:rPr>
                <w:bCs/>
                <w:i/>
                <w:sz w:val="26"/>
                <w:szCs w:val="26"/>
              </w:rPr>
              <w:t>.</w:t>
            </w:r>
          </w:p>
          <w:p w:rsidR="00B71DD0" w:rsidRPr="00B71DD0" w:rsidRDefault="00B71DD0" w:rsidP="00B71DD0">
            <w:pPr>
              <w:tabs>
                <w:tab w:val="left" w:pos="851"/>
                <w:tab w:val="left" w:pos="900"/>
              </w:tabs>
              <w:spacing w:line="276" w:lineRule="auto"/>
              <w:ind w:firstLine="34"/>
              <w:jc w:val="both"/>
              <w:rPr>
                <w:bCs/>
                <w:i/>
                <w:sz w:val="26"/>
                <w:szCs w:val="26"/>
              </w:rPr>
            </w:pPr>
            <w:r>
              <w:rPr>
                <w:bCs/>
                <w:i/>
                <w:sz w:val="26"/>
                <w:szCs w:val="26"/>
              </w:rPr>
              <w:t>Время – 15 мин.</w:t>
            </w:r>
          </w:p>
        </w:tc>
      </w:tr>
      <w:tr w:rsidR="00B71DD0" w:rsidTr="00A809D3">
        <w:tc>
          <w:tcPr>
            <w:tcW w:w="1526" w:type="dxa"/>
          </w:tcPr>
          <w:p w:rsidR="00B71DD0" w:rsidRDefault="00B71DD0" w:rsidP="006D2AD0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10.30-10-45</w:t>
            </w:r>
          </w:p>
        </w:tc>
        <w:tc>
          <w:tcPr>
            <w:tcW w:w="8895" w:type="dxa"/>
          </w:tcPr>
          <w:p w:rsidR="00B71DD0" w:rsidRPr="00B71DD0" w:rsidRDefault="00B71DD0" w:rsidP="00B71DD0">
            <w:pPr>
              <w:pStyle w:val="a5"/>
              <w:numPr>
                <w:ilvl w:val="0"/>
                <w:numId w:val="10"/>
              </w:numPr>
              <w:tabs>
                <w:tab w:val="left" w:pos="851"/>
                <w:tab w:val="left" w:pos="900"/>
              </w:tabs>
              <w:spacing w:line="276" w:lineRule="auto"/>
              <w:ind w:left="34" w:firstLine="0"/>
              <w:jc w:val="both"/>
              <w:rPr>
                <w:b/>
                <w:bCs/>
                <w:sz w:val="26"/>
                <w:szCs w:val="26"/>
              </w:rPr>
            </w:pPr>
            <w:r w:rsidRPr="00B71DD0">
              <w:rPr>
                <w:b/>
                <w:bCs/>
                <w:sz w:val="26"/>
                <w:szCs w:val="26"/>
              </w:rPr>
              <w:t xml:space="preserve">Об итогах выступления спортсменов Московской области на </w:t>
            </w:r>
            <w:r w:rsidRPr="00B71DD0">
              <w:rPr>
                <w:b/>
                <w:bCs/>
                <w:sz w:val="26"/>
                <w:szCs w:val="26"/>
                <w:lang w:val="en-US"/>
              </w:rPr>
              <w:t>VII</w:t>
            </w:r>
            <w:r w:rsidRPr="00B71DD0">
              <w:rPr>
                <w:b/>
                <w:bCs/>
                <w:sz w:val="26"/>
                <w:szCs w:val="26"/>
              </w:rPr>
              <w:t xml:space="preserve"> летней Спартакиаде учащихся России 2015 года. Задачи по подготовке</w:t>
            </w:r>
            <w:r w:rsidRPr="00B71DD0">
              <w:rPr>
                <w:b/>
              </w:rPr>
              <w:t xml:space="preserve"> </w:t>
            </w:r>
            <w:r w:rsidRPr="00B71DD0">
              <w:rPr>
                <w:b/>
                <w:bCs/>
                <w:sz w:val="26"/>
                <w:szCs w:val="26"/>
              </w:rPr>
              <w:t xml:space="preserve">сборной команды Московской области к зимней Спартакиаде молодежи 2016 года. </w:t>
            </w:r>
          </w:p>
          <w:p w:rsidR="00B71DD0" w:rsidRPr="005A2A7D" w:rsidRDefault="00B71DD0" w:rsidP="00B71DD0">
            <w:pPr>
              <w:tabs>
                <w:tab w:val="left" w:pos="851"/>
                <w:tab w:val="left" w:pos="900"/>
              </w:tabs>
              <w:spacing w:line="276" w:lineRule="auto"/>
              <w:ind w:firstLine="34"/>
              <w:jc w:val="both"/>
              <w:rPr>
                <w:bCs/>
                <w:sz w:val="26"/>
                <w:szCs w:val="26"/>
                <w:u w:val="single"/>
              </w:rPr>
            </w:pPr>
            <w:r w:rsidRPr="005A2A7D">
              <w:rPr>
                <w:bCs/>
                <w:sz w:val="26"/>
                <w:szCs w:val="26"/>
                <w:u w:val="single"/>
              </w:rPr>
              <w:t>Докладчик:</w:t>
            </w:r>
          </w:p>
          <w:p w:rsidR="00B71DD0" w:rsidRDefault="00E81093" w:rsidP="00B71DD0">
            <w:pPr>
              <w:tabs>
                <w:tab w:val="left" w:pos="851"/>
                <w:tab w:val="left" w:pos="900"/>
              </w:tabs>
              <w:spacing w:line="276" w:lineRule="auto"/>
              <w:ind w:firstLine="34"/>
              <w:jc w:val="both"/>
              <w:rPr>
                <w:bCs/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Букоткин</w:t>
            </w:r>
            <w:proofErr w:type="spellEnd"/>
            <w:r>
              <w:rPr>
                <w:bCs/>
                <w:sz w:val="26"/>
                <w:szCs w:val="26"/>
              </w:rPr>
              <w:t xml:space="preserve"> В.Б.</w:t>
            </w:r>
            <w:r w:rsidR="00B71DD0" w:rsidRPr="005A2A7D">
              <w:rPr>
                <w:bCs/>
                <w:sz w:val="26"/>
                <w:szCs w:val="26"/>
              </w:rPr>
              <w:t xml:space="preserve"> – директор</w:t>
            </w:r>
            <w:r>
              <w:rPr>
                <w:bCs/>
                <w:sz w:val="26"/>
                <w:szCs w:val="26"/>
              </w:rPr>
              <w:t xml:space="preserve"> ГА</w:t>
            </w:r>
            <w:bookmarkStart w:id="0" w:name="_GoBack"/>
            <w:bookmarkEnd w:id="0"/>
            <w:r w:rsidR="00B71DD0" w:rsidRPr="005A2A7D">
              <w:rPr>
                <w:bCs/>
                <w:sz w:val="26"/>
                <w:szCs w:val="26"/>
              </w:rPr>
              <w:t>У Московской области «Центр олимпийских видов спорта»</w:t>
            </w:r>
            <w:r w:rsidR="00B71DD0">
              <w:rPr>
                <w:bCs/>
                <w:sz w:val="26"/>
                <w:szCs w:val="26"/>
              </w:rPr>
              <w:t>.</w:t>
            </w:r>
          </w:p>
          <w:p w:rsidR="00B71DD0" w:rsidRPr="00B71DD0" w:rsidRDefault="00B71DD0" w:rsidP="006D2AD0">
            <w:pPr>
              <w:tabs>
                <w:tab w:val="left" w:pos="851"/>
              </w:tabs>
              <w:rPr>
                <w:i/>
                <w:sz w:val="26"/>
                <w:szCs w:val="26"/>
              </w:rPr>
            </w:pPr>
            <w:r w:rsidRPr="00B71DD0">
              <w:rPr>
                <w:i/>
                <w:sz w:val="26"/>
                <w:szCs w:val="26"/>
              </w:rPr>
              <w:t>Время – 15 мин.</w:t>
            </w:r>
          </w:p>
        </w:tc>
      </w:tr>
      <w:tr w:rsidR="00B71DD0" w:rsidTr="00A809D3">
        <w:tc>
          <w:tcPr>
            <w:tcW w:w="1526" w:type="dxa"/>
          </w:tcPr>
          <w:p w:rsidR="00B71DD0" w:rsidRDefault="00B71DD0" w:rsidP="006D2AD0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10.45-11.00</w:t>
            </w:r>
          </w:p>
        </w:tc>
        <w:tc>
          <w:tcPr>
            <w:tcW w:w="8895" w:type="dxa"/>
          </w:tcPr>
          <w:p w:rsidR="00B71DD0" w:rsidRPr="000F2825" w:rsidRDefault="00B71DD0" w:rsidP="00B71DD0">
            <w:pPr>
              <w:pStyle w:val="a5"/>
              <w:numPr>
                <w:ilvl w:val="0"/>
                <w:numId w:val="10"/>
              </w:numPr>
              <w:tabs>
                <w:tab w:val="left" w:pos="0"/>
              </w:tabs>
              <w:spacing w:line="276" w:lineRule="auto"/>
              <w:ind w:left="34" w:firstLine="0"/>
              <w:jc w:val="both"/>
              <w:rPr>
                <w:b/>
                <w:sz w:val="26"/>
                <w:szCs w:val="26"/>
              </w:rPr>
            </w:pPr>
            <w:r w:rsidRPr="000F2825">
              <w:rPr>
                <w:b/>
                <w:sz w:val="26"/>
                <w:szCs w:val="26"/>
              </w:rPr>
              <w:t xml:space="preserve">Проведение </w:t>
            </w:r>
            <w:r>
              <w:rPr>
                <w:b/>
                <w:sz w:val="26"/>
                <w:szCs w:val="26"/>
              </w:rPr>
              <w:t xml:space="preserve">в 2015 году </w:t>
            </w:r>
            <w:r w:rsidRPr="000F2825">
              <w:rPr>
                <w:b/>
                <w:sz w:val="26"/>
                <w:szCs w:val="26"/>
              </w:rPr>
              <w:t xml:space="preserve">комплекса мероприятий по подготовке спортивной инфраструктуры Московской области к проведению Чемпионата мира по футболу 2018 года </w:t>
            </w:r>
            <w:r>
              <w:rPr>
                <w:b/>
                <w:sz w:val="26"/>
                <w:szCs w:val="26"/>
              </w:rPr>
              <w:t>и планы на 2016 год.</w:t>
            </w:r>
          </w:p>
          <w:p w:rsidR="00B71DD0" w:rsidRPr="00CA335E" w:rsidRDefault="00B71DD0" w:rsidP="00B71DD0">
            <w:pPr>
              <w:tabs>
                <w:tab w:val="left" w:pos="0"/>
                <w:tab w:val="left" w:pos="34"/>
              </w:tabs>
              <w:spacing w:line="276" w:lineRule="auto"/>
              <w:ind w:left="34"/>
              <w:jc w:val="both"/>
              <w:rPr>
                <w:sz w:val="26"/>
                <w:szCs w:val="26"/>
                <w:u w:val="single"/>
              </w:rPr>
            </w:pPr>
            <w:r w:rsidRPr="00CA335E">
              <w:rPr>
                <w:sz w:val="26"/>
                <w:szCs w:val="26"/>
                <w:u w:val="single"/>
              </w:rPr>
              <w:t>Докладчик:</w:t>
            </w:r>
          </w:p>
          <w:p w:rsidR="00B71DD0" w:rsidRDefault="00B71DD0" w:rsidP="00B71DD0">
            <w:pPr>
              <w:tabs>
                <w:tab w:val="left" w:pos="0"/>
                <w:tab w:val="left" w:pos="34"/>
              </w:tabs>
              <w:spacing w:line="276" w:lineRule="auto"/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Сержанов А.С.</w:t>
            </w:r>
            <w:r w:rsidRPr="00CA335E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начальник Управления по эффективному использованию спортивной инфраструктуры Министерства физической культуры и спорта Московской области.</w:t>
            </w:r>
          </w:p>
          <w:p w:rsidR="00B71DD0" w:rsidRPr="00B71DD0" w:rsidRDefault="00B71DD0" w:rsidP="006D2AD0">
            <w:pPr>
              <w:tabs>
                <w:tab w:val="left" w:pos="851"/>
              </w:tabs>
              <w:rPr>
                <w:i/>
                <w:sz w:val="26"/>
                <w:szCs w:val="26"/>
              </w:rPr>
            </w:pPr>
            <w:r w:rsidRPr="00B71DD0">
              <w:rPr>
                <w:i/>
                <w:sz w:val="26"/>
                <w:szCs w:val="26"/>
              </w:rPr>
              <w:t>Время – 15 мин.</w:t>
            </w:r>
          </w:p>
        </w:tc>
      </w:tr>
      <w:tr w:rsidR="00B71DD0" w:rsidTr="00A809D3">
        <w:tc>
          <w:tcPr>
            <w:tcW w:w="1526" w:type="dxa"/>
          </w:tcPr>
          <w:p w:rsidR="00B71DD0" w:rsidRPr="00B71DD0" w:rsidRDefault="00B71DD0" w:rsidP="00B71DD0">
            <w:pPr>
              <w:pStyle w:val="a5"/>
              <w:tabs>
                <w:tab w:val="left" w:pos="851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11.00-1</w:t>
            </w:r>
            <w:r w:rsidRPr="00B71DD0">
              <w:rPr>
                <w:sz w:val="26"/>
                <w:szCs w:val="26"/>
              </w:rPr>
              <w:t>1.1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8895" w:type="dxa"/>
          </w:tcPr>
          <w:p w:rsidR="00B71DD0" w:rsidRPr="00E90801" w:rsidRDefault="00B71DD0" w:rsidP="00B71DD0">
            <w:pPr>
              <w:pStyle w:val="a5"/>
              <w:numPr>
                <w:ilvl w:val="0"/>
                <w:numId w:val="10"/>
              </w:numPr>
              <w:tabs>
                <w:tab w:val="left" w:pos="0"/>
              </w:tabs>
              <w:spacing w:line="276" w:lineRule="auto"/>
              <w:ind w:left="33" w:firstLine="0"/>
              <w:jc w:val="both"/>
              <w:rPr>
                <w:b/>
                <w:sz w:val="26"/>
                <w:szCs w:val="26"/>
              </w:rPr>
            </w:pPr>
            <w:r w:rsidRPr="00E90801">
              <w:rPr>
                <w:b/>
                <w:sz w:val="26"/>
                <w:szCs w:val="26"/>
              </w:rPr>
              <w:t>О работе Общественного совета при Министерстве физической культуры и спорта Московской области</w:t>
            </w:r>
            <w:r>
              <w:rPr>
                <w:b/>
                <w:sz w:val="26"/>
                <w:szCs w:val="26"/>
              </w:rPr>
              <w:t>.</w:t>
            </w:r>
          </w:p>
          <w:p w:rsidR="00B71DD0" w:rsidRPr="00ED21BF" w:rsidRDefault="00B71DD0" w:rsidP="00B71DD0">
            <w:pPr>
              <w:tabs>
                <w:tab w:val="left" w:pos="0"/>
              </w:tabs>
              <w:spacing w:line="276" w:lineRule="auto"/>
              <w:ind w:firstLine="33"/>
              <w:jc w:val="both"/>
              <w:rPr>
                <w:sz w:val="26"/>
                <w:szCs w:val="26"/>
                <w:u w:val="single"/>
              </w:rPr>
            </w:pPr>
            <w:r w:rsidRPr="00ED21BF">
              <w:rPr>
                <w:sz w:val="26"/>
                <w:szCs w:val="26"/>
                <w:u w:val="single"/>
              </w:rPr>
              <w:t>Докладчик:</w:t>
            </w:r>
          </w:p>
          <w:p w:rsidR="00B71DD0" w:rsidRDefault="00B71DD0" w:rsidP="00B71DD0">
            <w:pPr>
              <w:tabs>
                <w:tab w:val="left" w:pos="0"/>
              </w:tabs>
              <w:spacing w:line="276" w:lineRule="auto"/>
              <w:ind w:firstLine="33"/>
              <w:jc w:val="both"/>
              <w:rPr>
                <w:sz w:val="26"/>
                <w:szCs w:val="26"/>
              </w:rPr>
            </w:pPr>
            <w:proofErr w:type="spellStart"/>
            <w:r w:rsidRPr="00E90801">
              <w:rPr>
                <w:sz w:val="26"/>
                <w:szCs w:val="26"/>
              </w:rPr>
              <w:t>Черковский</w:t>
            </w:r>
            <w:proofErr w:type="spellEnd"/>
            <w:r w:rsidRPr="00E90801">
              <w:rPr>
                <w:sz w:val="26"/>
                <w:szCs w:val="26"/>
              </w:rPr>
              <w:t xml:space="preserve"> М.С. – председатель Общественного совета при Министерстве физической культуры и спорта Московской области</w:t>
            </w:r>
            <w:r>
              <w:rPr>
                <w:sz w:val="26"/>
                <w:szCs w:val="26"/>
              </w:rPr>
              <w:t>.</w:t>
            </w:r>
          </w:p>
          <w:p w:rsidR="00B71DD0" w:rsidRPr="00B71DD0" w:rsidRDefault="00B71DD0" w:rsidP="006D2AD0">
            <w:pPr>
              <w:tabs>
                <w:tab w:val="left" w:pos="851"/>
              </w:tabs>
              <w:rPr>
                <w:i/>
                <w:sz w:val="26"/>
                <w:szCs w:val="26"/>
              </w:rPr>
            </w:pPr>
            <w:r w:rsidRPr="00B71DD0">
              <w:rPr>
                <w:i/>
                <w:sz w:val="26"/>
                <w:szCs w:val="26"/>
              </w:rPr>
              <w:t>Время – 10 мин.</w:t>
            </w:r>
          </w:p>
        </w:tc>
      </w:tr>
      <w:tr w:rsidR="00B71DD0" w:rsidTr="00A809D3">
        <w:tc>
          <w:tcPr>
            <w:tcW w:w="1526" w:type="dxa"/>
          </w:tcPr>
          <w:p w:rsidR="00B71DD0" w:rsidRDefault="00B71DD0" w:rsidP="006D2AD0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11.10-11.15</w:t>
            </w:r>
          </w:p>
        </w:tc>
        <w:tc>
          <w:tcPr>
            <w:tcW w:w="8895" w:type="dxa"/>
          </w:tcPr>
          <w:p w:rsidR="00B71DD0" w:rsidRPr="00B71DD0" w:rsidRDefault="00B71DD0" w:rsidP="00B71DD0">
            <w:pPr>
              <w:pStyle w:val="a5"/>
              <w:numPr>
                <w:ilvl w:val="0"/>
                <w:numId w:val="10"/>
              </w:numPr>
              <w:tabs>
                <w:tab w:val="left" w:pos="0"/>
              </w:tabs>
              <w:spacing w:line="276" w:lineRule="auto"/>
              <w:ind w:left="34" w:firstLine="0"/>
              <w:jc w:val="both"/>
              <w:rPr>
                <w:b/>
                <w:sz w:val="26"/>
                <w:szCs w:val="26"/>
              </w:rPr>
            </w:pPr>
            <w:r w:rsidRPr="00B71DD0">
              <w:rPr>
                <w:b/>
                <w:bCs/>
                <w:sz w:val="26"/>
                <w:szCs w:val="26"/>
              </w:rPr>
              <w:t>Утверждение плана работы Коллегии Министерства физической культуры и спорта Московской области на 2016 год.</w:t>
            </w:r>
          </w:p>
          <w:p w:rsidR="00B71DD0" w:rsidRPr="00B71DD0" w:rsidRDefault="00B71DD0" w:rsidP="006D2AD0">
            <w:pPr>
              <w:tabs>
                <w:tab w:val="left" w:pos="851"/>
              </w:tabs>
              <w:rPr>
                <w:i/>
                <w:sz w:val="26"/>
                <w:szCs w:val="26"/>
              </w:rPr>
            </w:pPr>
            <w:r w:rsidRPr="00B71DD0">
              <w:rPr>
                <w:i/>
                <w:sz w:val="26"/>
                <w:szCs w:val="26"/>
              </w:rPr>
              <w:t>Время – 5 мин.</w:t>
            </w:r>
          </w:p>
        </w:tc>
      </w:tr>
      <w:tr w:rsidR="00B71DD0" w:rsidTr="00A809D3">
        <w:tc>
          <w:tcPr>
            <w:tcW w:w="1526" w:type="dxa"/>
          </w:tcPr>
          <w:p w:rsidR="00B71DD0" w:rsidRDefault="00B71DD0" w:rsidP="006D2AD0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11.15-11.25</w:t>
            </w:r>
          </w:p>
        </w:tc>
        <w:tc>
          <w:tcPr>
            <w:tcW w:w="8895" w:type="dxa"/>
          </w:tcPr>
          <w:p w:rsidR="00B71DD0" w:rsidRPr="00B71DD0" w:rsidRDefault="00B71DD0" w:rsidP="00B71DD0">
            <w:pPr>
              <w:pStyle w:val="a5"/>
              <w:numPr>
                <w:ilvl w:val="0"/>
                <w:numId w:val="10"/>
              </w:numPr>
              <w:tabs>
                <w:tab w:val="left" w:pos="851"/>
                <w:tab w:val="left" w:pos="900"/>
              </w:tabs>
              <w:spacing w:line="276" w:lineRule="auto"/>
              <w:ind w:left="34" w:firstLine="0"/>
              <w:jc w:val="both"/>
              <w:rPr>
                <w:b/>
                <w:bCs/>
                <w:sz w:val="26"/>
                <w:szCs w:val="26"/>
              </w:rPr>
            </w:pPr>
            <w:r w:rsidRPr="00B71DD0">
              <w:rPr>
                <w:b/>
                <w:sz w:val="26"/>
                <w:szCs w:val="26"/>
              </w:rPr>
              <w:t xml:space="preserve">Разное. </w:t>
            </w:r>
          </w:p>
          <w:p w:rsidR="00B71DD0" w:rsidRDefault="00B71DD0" w:rsidP="00B71DD0">
            <w:pPr>
              <w:pStyle w:val="a5"/>
              <w:tabs>
                <w:tab w:val="left" w:pos="851"/>
                <w:tab w:val="left" w:pos="900"/>
              </w:tabs>
              <w:spacing w:line="276" w:lineRule="auto"/>
              <w:ind w:left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Доклад </w:t>
            </w:r>
            <w:r w:rsidRPr="00E90801">
              <w:rPr>
                <w:b/>
                <w:i/>
                <w:sz w:val="26"/>
                <w:szCs w:val="26"/>
              </w:rPr>
              <w:t>о здоровом образе жизни</w:t>
            </w:r>
            <w:r>
              <w:rPr>
                <w:b/>
                <w:i/>
                <w:sz w:val="26"/>
                <w:szCs w:val="26"/>
              </w:rPr>
              <w:t>.</w:t>
            </w:r>
          </w:p>
          <w:p w:rsidR="00B71DD0" w:rsidRPr="00ED21BF" w:rsidRDefault="00B71DD0" w:rsidP="00B71DD0">
            <w:pPr>
              <w:tabs>
                <w:tab w:val="left" w:pos="0"/>
              </w:tabs>
              <w:spacing w:line="276" w:lineRule="auto"/>
              <w:jc w:val="both"/>
              <w:rPr>
                <w:sz w:val="26"/>
                <w:szCs w:val="26"/>
                <w:u w:val="single"/>
              </w:rPr>
            </w:pPr>
            <w:r w:rsidRPr="00ED21BF">
              <w:rPr>
                <w:sz w:val="26"/>
                <w:szCs w:val="26"/>
                <w:u w:val="single"/>
              </w:rPr>
              <w:t>Докладчик:</w:t>
            </w:r>
          </w:p>
          <w:p w:rsidR="00B71DD0" w:rsidRDefault="00B71DD0" w:rsidP="00B71DD0">
            <w:pPr>
              <w:tabs>
                <w:tab w:val="left" w:pos="0"/>
              </w:tabs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Бочкарев В.И. </w:t>
            </w:r>
            <w:r w:rsidRPr="00E90801">
              <w:rPr>
                <w:sz w:val="26"/>
                <w:szCs w:val="26"/>
              </w:rPr>
              <w:t xml:space="preserve"> – </w:t>
            </w:r>
            <w:r w:rsidRPr="00C47212">
              <w:rPr>
                <w:sz w:val="26"/>
                <w:szCs w:val="26"/>
              </w:rPr>
              <w:t>рекордсмен мира по морскому марафонскому плаванию</w:t>
            </w:r>
            <w:r w:rsidR="00A70B49">
              <w:rPr>
                <w:sz w:val="26"/>
                <w:szCs w:val="26"/>
              </w:rPr>
              <w:t>.</w:t>
            </w:r>
          </w:p>
          <w:p w:rsidR="00B71DD0" w:rsidRPr="00B71DD0" w:rsidRDefault="00B71DD0" w:rsidP="006D2AD0">
            <w:pPr>
              <w:tabs>
                <w:tab w:val="left" w:pos="851"/>
              </w:tabs>
              <w:rPr>
                <w:i/>
                <w:sz w:val="26"/>
                <w:szCs w:val="26"/>
              </w:rPr>
            </w:pPr>
            <w:r w:rsidRPr="00B71DD0">
              <w:rPr>
                <w:i/>
                <w:sz w:val="26"/>
                <w:szCs w:val="26"/>
              </w:rPr>
              <w:t>Время – до 10 мин.</w:t>
            </w:r>
          </w:p>
        </w:tc>
      </w:tr>
      <w:tr w:rsidR="00A809D3" w:rsidTr="00A809D3">
        <w:tc>
          <w:tcPr>
            <w:tcW w:w="1526" w:type="dxa"/>
          </w:tcPr>
          <w:p w:rsidR="00A809D3" w:rsidRDefault="00A809D3" w:rsidP="00A809D3"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11.25-11.35</w:t>
            </w:r>
          </w:p>
        </w:tc>
        <w:tc>
          <w:tcPr>
            <w:tcW w:w="8895" w:type="dxa"/>
          </w:tcPr>
          <w:p w:rsidR="00A809D3" w:rsidRPr="00B71DD0" w:rsidRDefault="00A809D3" w:rsidP="00B71DD0">
            <w:pPr>
              <w:pStyle w:val="a5"/>
              <w:numPr>
                <w:ilvl w:val="0"/>
                <w:numId w:val="10"/>
              </w:numPr>
              <w:tabs>
                <w:tab w:val="left" w:pos="851"/>
                <w:tab w:val="left" w:pos="900"/>
              </w:tabs>
              <w:spacing w:line="276" w:lineRule="auto"/>
              <w:ind w:left="34" w:firstLine="0"/>
              <w:rPr>
                <w:b/>
                <w:bCs/>
                <w:sz w:val="26"/>
                <w:szCs w:val="26"/>
              </w:rPr>
            </w:pPr>
            <w:r w:rsidRPr="00B71DD0">
              <w:rPr>
                <w:b/>
                <w:sz w:val="26"/>
                <w:szCs w:val="26"/>
              </w:rPr>
              <w:t>Вручение наград.</w:t>
            </w:r>
          </w:p>
          <w:p w:rsidR="00A809D3" w:rsidRPr="00B71DD0" w:rsidRDefault="00A809D3" w:rsidP="006D2AD0">
            <w:pPr>
              <w:tabs>
                <w:tab w:val="left" w:pos="851"/>
              </w:tabs>
              <w:rPr>
                <w:i/>
                <w:sz w:val="26"/>
                <w:szCs w:val="26"/>
              </w:rPr>
            </w:pPr>
            <w:r w:rsidRPr="00216C4B">
              <w:rPr>
                <w:i/>
                <w:sz w:val="26"/>
                <w:szCs w:val="26"/>
              </w:rPr>
              <w:t>Время – 10 мин.</w:t>
            </w:r>
          </w:p>
        </w:tc>
      </w:tr>
      <w:tr w:rsidR="00A809D3" w:rsidTr="00A809D3">
        <w:tc>
          <w:tcPr>
            <w:tcW w:w="1526" w:type="dxa"/>
          </w:tcPr>
          <w:p w:rsidR="00A809D3" w:rsidRDefault="00A809D3" w:rsidP="006D2AD0">
            <w:pPr>
              <w:tabs>
                <w:tab w:val="left" w:pos="851"/>
              </w:tabs>
              <w:rPr>
                <w:sz w:val="26"/>
                <w:szCs w:val="26"/>
              </w:rPr>
            </w:pPr>
          </w:p>
        </w:tc>
        <w:tc>
          <w:tcPr>
            <w:tcW w:w="8895" w:type="dxa"/>
          </w:tcPr>
          <w:p w:rsidR="00A809D3" w:rsidRPr="00216C4B" w:rsidRDefault="00A809D3" w:rsidP="006D2AD0">
            <w:pPr>
              <w:tabs>
                <w:tab w:val="left" w:pos="851"/>
              </w:tabs>
              <w:rPr>
                <w:i/>
                <w:sz w:val="26"/>
                <w:szCs w:val="26"/>
              </w:rPr>
            </w:pPr>
          </w:p>
        </w:tc>
      </w:tr>
    </w:tbl>
    <w:p w:rsidR="00B71DD0" w:rsidRPr="00B71DD0" w:rsidRDefault="00B71DD0" w:rsidP="00B71DD0">
      <w:pPr>
        <w:tabs>
          <w:tab w:val="left" w:pos="851"/>
          <w:tab w:val="left" w:pos="900"/>
        </w:tabs>
        <w:spacing w:line="276" w:lineRule="auto"/>
        <w:rPr>
          <w:b/>
          <w:bCs/>
          <w:sz w:val="26"/>
          <w:szCs w:val="26"/>
        </w:rPr>
      </w:pPr>
    </w:p>
    <w:sectPr w:rsidR="00B71DD0" w:rsidRPr="00B71DD0" w:rsidSect="00A70B49">
      <w:pgSz w:w="11906" w:h="16838"/>
      <w:pgMar w:top="426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02C"/>
    <w:multiLevelType w:val="hybridMultilevel"/>
    <w:tmpl w:val="67F0C7A2"/>
    <w:lvl w:ilvl="0" w:tplc="9F9A815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661444"/>
    <w:multiLevelType w:val="hybridMultilevel"/>
    <w:tmpl w:val="45F2A248"/>
    <w:lvl w:ilvl="0" w:tplc="A9967BA0">
      <w:start w:val="8"/>
      <w:numFmt w:val="decimal"/>
      <w:lvlText w:val="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FF82219"/>
    <w:multiLevelType w:val="hybridMultilevel"/>
    <w:tmpl w:val="C1EAC420"/>
    <w:lvl w:ilvl="0" w:tplc="A37AF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12BE9C">
      <w:numFmt w:val="none"/>
      <w:lvlText w:val=""/>
      <w:lvlJc w:val="left"/>
      <w:pPr>
        <w:tabs>
          <w:tab w:val="num" w:pos="360"/>
        </w:tabs>
      </w:pPr>
    </w:lvl>
    <w:lvl w:ilvl="2" w:tplc="FA1C88B6">
      <w:numFmt w:val="none"/>
      <w:lvlText w:val=""/>
      <w:lvlJc w:val="left"/>
      <w:pPr>
        <w:tabs>
          <w:tab w:val="num" w:pos="360"/>
        </w:tabs>
      </w:pPr>
    </w:lvl>
    <w:lvl w:ilvl="3" w:tplc="57D890EC">
      <w:numFmt w:val="none"/>
      <w:lvlText w:val=""/>
      <w:lvlJc w:val="left"/>
      <w:pPr>
        <w:tabs>
          <w:tab w:val="num" w:pos="360"/>
        </w:tabs>
      </w:pPr>
    </w:lvl>
    <w:lvl w:ilvl="4" w:tplc="52783E8C">
      <w:numFmt w:val="none"/>
      <w:lvlText w:val=""/>
      <w:lvlJc w:val="left"/>
      <w:pPr>
        <w:tabs>
          <w:tab w:val="num" w:pos="360"/>
        </w:tabs>
      </w:pPr>
    </w:lvl>
    <w:lvl w:ilvl="5" w:tplc="F38247A4">
      <w:numFmt w:val="none"/>
      <w:lvlText w:val=""/>
      <w:lvlJc w:val="left"/>
      <w:pPr>
        <w:tabs>
          <w:tab w:val="num" w:pos="360"/>
        </w:tabs>
      </w:pPr>
    </w:lvl>
    <w:lvl w:ilvl="6" w:tplc="C3DA0E64">
      <w:numFmt w:val="none"/>
      <w:lvlText w:val=""/>
      <w:lvlJc w:val="left"/>
      <w:pPr>
        <w:tabs>
          <w:tab w:val="num" w:pos="360"/>
        </w:tabs>
      </w:pPr>
    </w:lvl>
    <w:lvl w:ilvl="7" w:tplc="515C9822">
      <w:numFmt w:val="none"/>
      <w:lvlText w:val=""/>
      <w:lvlJc w:val="left"/>
      <w:pPr>
        <w:tabs>
          <w:tab w:val="num" w:pos="360"/>
        </w:tabs>
      </w:pPr>
    </w:lvl>
    <w:lvl w:ilvl="8" w:tplc="FED27C8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38D1572"/>
    <w:multiLevelType w:val="hybridMultilevel"/>
    <w:tmpl w:val="E974939A"/>
    <w:lvl w:ilvl="0" w:tplc="F374330A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40DBC"/>
    <w:multiLevelType w:val="hybridMultilevel"/>
    <w:tmpl w:val="67F0C7A2"/>
    <w:lvl w:ilvl="0" w:tplc="9F9A81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9C50462"/>
    <w:multiLevelType w:val="hybridMultilevel"/>
    <w:tmpl w:val="73A64A98"/>
    <w:lvl w:ilvl="0" w:tplc="7F487B3E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CC93B48"/>
    <w:multiLevelType w:val="hybridMultilevel"/>
    <w:tmpl w:val="67F0C7A2"/>
    <w:lvl w:ilvl="0" w:tplc="9F9A815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35273C4"/>
    <w:multiLevelType w:val="hybridMultilevel"/>
    <w:tmpl w:val="BA8E48E0"/>
    <w:lvl w:ilvl="0" w:tplc="26283A06">
      <w:start w:val="12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DB025A7"/>
    <w:multiLevelType w:val="multilevel"/>
    <w:tmpl w:val="7A163FD0"/>
    <w:lvl w:ilvl="0">
      <w:start w:val="11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1B671A2"/>
    <w:multiLevelType w:val="hybridMultilevel"/>
    <w:tmpl w:val="67F0C7A2"/>
    <w:lvl w:ilvl="0" w:tplc="9F9A815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B8711E9"/>
    <w:multiLevelType w:val="hybridMultilevel"/>
    <w:tmpl w:val="A7447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8A5156"/>
    <w:multiLevelType w:val="hybridMultilevel"/>
    <w:tmpl w:val="CBF4F524"/>
    <w:lvl w:ilvl="0" w:tplc="6F244D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817350"/>
    <w:multiLevelType w:val="hybridMultilevel"/>
    <w:tmpl w:val="67F0C7A2"/>
    <w:lvl w:ilvl="0" w:tplc="9F9A815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F7D52A7"/>
    <w:multiLevelType w:val="multilevel"/>
    <w:tmpl w:val="119871FC"/>
    <w:lvl w:ilvl="0">
      <w:start w:val="18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start w:val="2015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7112398"/>
    <w:multiLevelType w:val="hybridMultilevel"/>
    <w:tmpl w:val="67F0C7A2"/>
    <w:lvl w:ilvl="0" w:tplc="9F9A81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88306A6"/>
    <w:multiLevelType w:val="hybridMultilevel"/>
    <w:tmpl w:val="E974939A"/>
    <w:lvl w:ilvl="0" w:tplc="F374330A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257A8"/>
    <w:multiLevelType w:val="hybridMultilevel"/>
    <w:tmpl w:val="73D65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6"/>
  </w:num>
  <w:num w:numId="5">
    <w:abstractNumId w:val="11"/>
  </w:num>
  <w:num w:numId="6">
    <w:abstractNumId w:val="5"/>
  </w:num>
  <w:num w:numId="7">
    <w:abstractNumId w:val="7"/>
  </w:num>
  <w:num w:numId="8">
    <w:abstractNumId w:val="13"/>
  </w:num>
  <w:num w:numId="9">
    <w:abstractNumId w:val="15"/>
  </w:num>
  <w:num w:numId="10">
    <w:abstractNumId w:val="12"/>
  </w:num>
  <w:num w:numId="11">
    <w:abstractNumId w:val="1"/>
  </w:num>
  <w:num w:numId="12">
    <w:abstractNumId w:val="14"/>
  </w:num>
  <w:num w:numId="13">
    <w:abstractNumId w:val="4"/>
  </w:num>
  <w:num w:numId="14">
    <w:abstractNumId w:val="6"/>
  </w:num>
  <w:num w:numId="15">
    <w:abstractNumId w:val="8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A41"/>
    <w:rsid w:val="00023B55"/>
    <w:rsid w:val="00025A55"/>
    <w:rsid w:val="0004646A"/>
    <w:rsid w:val="00051067"/>
    <w:rsid w:val="000578D4"/>
    <w:rsid w:val="000758CE"/>
    <w:rsid w:val="00080E1F"/>
    <w:rsid w:val="000824BC"/>
    <w:rsid w:val="00082C0B"/>
    <w:rsid w:val="00093E5E"/>
    <w:rsid w:val="00097762"/>
    <w:rsid w:val="000A7AC9"/>
    <w:rsid w:val="000C498D"/>
    <w:rsid w:val="000D4B5C"/>
    <w:rsid w:val="000E5E9E"/>
    <w:rsid w:val="000E7129"/>
    <w:rsid w:val="000F20E2"/>
    <w:rsid w:val="000F2357"/>
    <w:rsid w:val="000F2825"/>
    <w:rsid w:val="001011E8"/>
    <w:rsid w:val="0015416E"/>
    <w:rsid w:val="0015469A"/>
    <w:rsid w:val="001550F2"/>
    <w:rsid w:val="00164066"/>
    <w:rsid w:val="00165DAC"/>
    <w:rsid w:val="00165FBC"/>
    <w:rsid w:val="00166348"/>
    <w:rsid w:val="001C6A88"/>
    <w:rsid w:val="001C7AC4"/>
    <w:rsid w:val="001D46AA"/>
    <w:rsid w:val="00202695"/>
    <w:rsid w:val="00212124"/>
    <w:rsid w:val="0021408F"/>
    <w:rsid w:val="00216C4B"/>
    <w:rsid w:val="00235B8C"/>
    <w:rsid w:val="00246705"/>
    <w:rsid w:val="00272487"/>
    <w:rsid w:val="002929E9"/>
    <w:rsid w:val="00295970"/>
    <w:rsid w:val="002A42F0"/>
    <w:rsid w:val="002B6378"/>
    <w:rsid w:val="002B7FCF"/>
    <w:rsid w:val="002D0497"/>
    <w:rsid w:val="002E27C6"/>
    <w:rsid w:val="002E7C82"/>
    <w:rsid w:val="0031266C"/>
    <w:rsid w:val="0032234D"/>
    <w:rsid w:val="003248F0"/>
    <w:rsid w:val="00332F31"/>
    <w:rsid w:val="00341BC9"/>
    <w:rsid w:val="003572B1"/>
    <w:rsid w:val="00361993"/>
    <w:rsid w:val="00370354"/>
    <w:rsid w:val="003A23A6"/>
    <w:rsid w:val="003B11E3"/>
    <w:rsid w:val="003B7185"/>
    <w:rsid w:val="003C55A1"/>
    <w:rsid w:val="003E3EE4"/>
    <w:rsid w:val="003F4852"/>
    <w:rsid w:val="004063A5"/>
    <w:rsid w:val="00406F3E"/>
    <w:rsid w:val="0040733C"/>
    <w:rsid w:val="004213CC"/>
    <w:rsid w:val="00435B78"/>
    <w:rsid w:val="00437FAF"/>
    <w:rsid w:val="00443DE1"/>
    <w:rsid w:val="00445CD3"/>
    <w:rsid w:val="004468A8"/>
    <w:rsid w:val="004468BC"/>
    <w:rsid w:val="004528FA"/>
    <w:rsid w:val="004619AE"/>
    <w:rsid w:val="00461FFD"/>
    <w:rsid w:val="004621B8"/>
    <w:rsid w:val="00463EF3"/>
    <w:rsid w:val="00467663"/>
    <w:rsid w:val="00470265"/>
    <w:rsid w:val="00494ADE"/>
    <w:rsid w:val="004953B6"/>
    <w:rsid w:val="004B6F6E"/>
    <w:rsid w:val="004B7A08"/>
    <w:rsid w:val="004C4715"/>
    <w:rsid w:val="004E3CAE"/>
    <w:rsid w:val="004F41F8"/>
    <w:rsid w:val="0050184D"/>
    <w:rsid w:val="005266F9"/>
    <w:rsid w:val="005314ED"/>
    <w:rsid w:val="00535B41"/>
    <w:rsid w:val="005406ED"/>
    <w:rsid w:val="00564B95"/>
    <w:rsid w:val="005711DD"/>
    <w:rsid w:val="00575424"/>
    <w:rsid w:val="00594E78"/>
    <w:rsid w:val="00595A9B"/>
    <w:rsid w:val="005A2A7D"/>
    <w:rsid w:val="005A393F"/>
    <w:rsid w:val="005A5F4F"/>
    <w:rsid w:val="005B15C3"/>
    <w:rsid w:val="005C2A61"/>
    <w:rsid w:val="005D2A41"/>
    <w:rsid w:val="005D61C3"/>
    <w:rsid w:val="005D79FC"/>
    <w:rsid w:val="00605639"/>
    <w:rsid w:val="00611D87"/>
    <w:rsid w:val="006322F6"/>
    <w:rsid w:val="006539EE"/>
    <w:rsid w:val="00683EAA"/>
    <w:rsid w:val="00687E9D"/>
    <w:rsid w:val="006904F6"/>
    <w:rsid w:val="006A7760"/>
    <w:rsid w:val="006B324C"/>
    <w:rsid w:val="006D2AD0"/>
    <w:rsid w:val="006E1CDE"/>
    <w:rsid w:val="006F2539"/>
    <w:rsid w:val="00712363"/>
    <w:rsid w:val="00715E42"/>
    <w:rsid w:val="007275AE"/>
    <w:rsid w:val="0073324D"/>
    <w:rsid w:val="00735FCB"/>
    <w:rsid w:val="0074776A"/>
    <w:rsid w:val="00757044"/>
    <w:rsid w:val="0078251F"/>
    <w:rsid w:val="00782F16"/>
    <w:rsid w:val="007837A4"/>
    <w:rsid w:val="00787A75"/>
    <w:rsid w:val="007A378B"/>
    <w:rsid w:val="007B43A1"/>
    <w:rsid w:val="007B6012"/>
    <w:rsid w:val="007D0228"/>
    <w:rsid w:val="007D3B2E"/>
    <w:rsid w:val="007E74DF"/>
    <w:rsid w:val="00805A91"/>
    <w:rsid w:val="0080768F"/>
    <w:rsid w:val="00836207"/>
    <w:rsid w:val="008547CB"/>
    <w:rsid w:val="00870689"/>
    <w:rsid w:val="00886C17"/>
    <w:rsid w:val="00897262"/>
    <w:rsid w:val="008A013E"/>
    <w:rsid w:val="008D77B6"/>
    <w:rsid w:val="008E7FC2"/>
    <w:rsid w:val="009344AD"/>
    <w:rsid w:val="00936D16"/>
    <w:rsid w:val="00943E0E"/>
    <w:rsid w:val="009520A3"/>
    <w:rsid w:val="00963E61"/>
    <w:rsid w:val="00974241"/>
    <w:rsid w:val="00985315"/>
    <w:rsid w:val="00991E90"/>
    <w:rsid w:val="009939A2"/>
    <w:rsid w:val="0099582C"/>
    <w:rsid w:val="009C0E0D"/>
    <w:rsid w:val="009D0718"/>
    <w:rsid w:val="009D2EF9"/>
    <w:rsid w:val="009D4995"/>
    <w:rsid w:val="009D74C7"/>
    <w:rsid w:val="009F0B76"/>
    <w:rsid w:val="009F1FD3"/>
    <w:rsid w:val="00A1092A"/>
    <w:rsid w:val="00A137BB"/>
    <w:rsid w:val="00A2140A"/>
    <w:rsid w:val="00A3199E"/>
    <w:rsid w:val="00A41DCB"/>
    <w:rsid w:val="00A5019E"/>
    <w:rsid w:val="00A5311B"/>
    <w:rsid w:val="00A54154"/>
    <w:rsid w:val="00A568E9"/>
    <w:rsid w:val="00A619C3"/>
    <w:rsid w:val="00A67456"/>
    <w:rsid w:val="00A70B49"/>
    <w:rsid w:val="00A749AD"/>
    <w:rsid w:val="00A809D3"/>
    <w:rsid w:val="00A81677"/>
    <w:rsid w:val="00A84661"/>
    <w:rsid w:val="00A85F29"/>
    <w:rsid w:val="00A86338"/>
    <w:rsid w:val="00AB3E69"/>
    <w:rsid w:val="00AB599B"/>
    <w:rsid w:val="00AD236B"/>
    <w:rsid w:val="00B07E58"/>
    <w:rsid w:val="00B2058B"/>
    <w:rsid w:val="00B25C52"/>
    <w:rsid w:val="00B360C8"/>
    <w:rsid w:val="00B410AB"/>
    <w:rsid w:val="00B51B1F"/>
    <w:rsid w:val="00B65EC8"/>
    <w:rsid w:val="00B67200"/>
    <w:rsid w:val="00B71DD0"/>
    <w:rsid w:val="00B757B4"/>
    <w:rsid w:val="00BA67D6"/>
    <w:rsid w:val="00BB666A"/>
    <w:rsid w:val="00BB6CED"/>
    <w:rsid w:val="00BB7424"/>
    <w:rsid w:val="00BC5905"/>
    <w:rsid w:val="00BD7628"/>
    <w:rsid w:val="00BE1FBC"/>
    <w:rsid w:val="00C110ED"/>
    <w:rsid w:val="00C12370"/>
    <w:rsid w:val="00C143A8"/>
    <w:rsid w:val="00C27450"/>
    <w:rsid w:val="00C34EBC"/>
    <w:rsid w:val="00C47212"/>
    <w:rsid w:val="00C53819"/>
    <w:rsid w:val="00C7713A"/>
    <w:rsid w:val="00C81072"/>
    <w:rsid w:val="00CA335E"/>
    <w:rsid w:val="00CA4719"/>
    <w:rsid w:val="00CC6426"/>
    <w:rsid w:val="00CD247C"/>
    <w:rsid w:val="00CE5598"/>
    <w:rsid w:val="00CF4BE8"/>
    <w:rsid w:val="00D07070"/>
    <w:rsid w:val="00D108D1"/>
    <w:rsid w:val="00D2231F"/>
    <w:rsid w:val="00D224C3"/>
    <w:rsid w:val="00D22FBD"/>
    <w:rsid w:val="00D24FFE"/>
    <w:rsid w:val="00D25EDD"/>
    <w:rsid w:val="00D41BC8"/>
    <w:rsid w:val="00D42302"/>
    <w:rsid w:val="00D4789D"/>
    <w:rsid w:val="00D6614F"/>
    <w:rsid w:val="00D74EC7"/>
    <w:rsid w:val="00D80C51"/>
    <w:rsid w:val="00D849B3"/>
    <w:rsid w:val="00D977B5"/>
    <w:rsid w:val="00DA55AA"/>
    <w:rsid w:val="00DB750A"/>
    <w:rsid w:val="00DC754D"/>
    <w:rsid w:val="00DE0743"/>
    <w:rsid w:val="00DE3323"/>
    <w:rsid w:val="00DF42F7"/>
    <w:rsid w:val="00E16FD2"/>
    <w:rsid w:val="00E24EFC"/>
    <w:rsid w:val="00E55CFC"/>
    <w:rsid w:val="00E632A1"/>
    <w:rsid w:val="00E63C9C"/>
    <w:rsid w:val="00E74B4E"/>
    <w:rsid w:val="00E81093"/>
    <w:rsid w:val="00E8608F"/>
    <w:rsid w:val="00E90801"/>
    <w:rsid w:val="00E955A5"/>
    <w:rsid w:val="00EB72B8"/>
    <w:rsid w:val="00ED06ED"/>
    <w:rsid w:val="00ED21BF"/>
    <w:rsid w:val="00ED3CBA"/>
    <w:rsid w:val="00EE307A"/>
    <w:rsid w:val="00EE322D"/>
    <w:rsid w:val="00EF574C"/>
    <w:rsid w:val="00F02E6F"/>
    <w:rsid w:val="00F1723E"/>
    <w:rsid w:val="00F20F8B"/>
    <w:rsid w:val="00F25E2D"/>
    <w:rsid w:val="00F25F28"/>
    <w:rsid w:val="00F32208"/>
    <w:rsid w:val="00F34063"/>
    <w:rsid w:val="00F444BE"/>
    <w:rsid w:val="00F53C5B"/>
    <w:rsid w:val="00F645D2"/>
    <w:rsid w:val="00F662D3"/>
    <w:rsid w:val="00F75CE6"/>
    <w:rsid w:val="00F76013"/>
    <w:rsid w:val="00F870B9"/>
    <w:rsid w:val="00F903C1"/>
    <w:rsid w:val="00F96179"/>
    <w:rsid w:val="00FB0DD8"/>
    <w:rsid w:val="00FD2EBF"/>
    <w:rsid w:val="00FD5D58"/>
    <w:rsid w:val="00FE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6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C17"/>
    <w:rPr>
      <w:rFonts w:ascii="Tahoma" w:hAnsi="Tahoma" w:cs="Tahoma"/>
      <w:sz w:val="16"/>
      <w:szCs w:val="16"/>
    </w:rPr>
  </w:style>
  <w:style w:type="character" w:styleId="a4">
    <w:name w:val="Strong"/>
    <w:qFormat/>
    <w:rsid w:val="00202695"/>
    <w:rPr>
      <w:b/>
      <w:bCs/>
    </w:rPr>
  </w:style>
  <w:style w:type="paragraph" w:styleId="a5">
    <w:name w:val="List Paragraph"/>
    <w:basedOn w:val="a"/>
    <w:uiPriority w:val="34"/>
    <w:qFormat/>
    <w:rsid w:val="007275AE"/>
    <w:pPr>
      <w:ind w:left="708"/>
    </w:pPr>
  </w:style>
  <w:style w:type="table" w:styleId="a6">
    <w:name w:val="Table Grid"/>
    <w:basedOn w:val="a1"/>
    <w:rsid w:val="006D2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6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C17"/>
    <w:rPr>
      <w:rFonts w:ascii="Tahoma" w:hAnsi="Tahoma" w:cs="Tahoma"/>
      <w:sz w:val="16"/>
      <w:szCs w:val="16"/>
    </w:rPr>
  </w:style>
  <w:style w:type="character" w:styleId="a4">
    <w:name w:val="Strong"/>
    <w:qFormat/>
    <w:rsid w:val="00202695"/>
    <w:rPr>
      <w:b/>
      <w:bCs/>
    </w:rPr>
  </w:style>
  <w:style w:type="paragraph" w:styleId="a5">
    <w:name w:val="List Paragraph"/>
    <w:basedOn w:val="a"/>
    <w:uiPriority w:val="34"/>
    <w:qFormat/>
    <w:rsid w:val="007275AE"/>
    <w:pPr>
      <w:ind w:left="708"/>
    </w:pPr>
  </w:style>
  <w:style w:type="table" w:styleId="a6">
    <w:name w:val="Table Grid"/>
    <w:basedOn w:val="a1"/>
    <w:rsid w:val="006D2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251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Комитета</vt:lpstr>
    </vt:vector>
  </TitlesOfParts>
  <Company>Мособлспорт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Комитета</dc:title>
  <dc:creator>Школа</dc:creator>
  <cp:lastModifiedBy>Полунин Владислав Геннадьевич</cp:lastModifiedBy>
  <cp:revision>5</cp:revision>
  <cp:lastPrinted>2015-12-17T17:21:00Z</cp:lastPrinted>
  <dcterms:created xsi:type="dcterms:W3CDTF">2015-12-15T13:48:00Z</dcterms:created>
  <dcterms:modified xsi:type="dcterms:W3CDTF">2015-12-17T17:21:00Z</dcterms:modified>
</cp:coreProperties>
</file>